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4EDB1" w14:textId="77777777" w:rsidR="006E7DB1" w:rsidRDefault="002D622A" w:rsidP="002D622A">
      <w:pPr>
        <w:jc w:val="center"/>
        <w:rPr>
          <w:b/>
          <w:sz w:val="32"/>
          <w:szCs w:val="32"/>
          <w:u w:val="single"/>
        </w:rPr>
      </w:pPr>
      <w:r w:rsidRPr="002D622A">
        <w:rPr>
          <w:b/>
          <w:sz w:val="32"/>
          <w:szCs w:val="32"/>
          <w:u w:val="single"/>
        </w:rPr>
        <w:t xml:space="preserve">Results from Patient questionnaire 2014 </w:t>
      </w:r>
    </w:p>
    <w:p w14:paraId="2CBF686F" w14:textId="77777777" w:rsidR="00AD525B" w:rsidRDefault="00AD525B" w:rsidP="002D622A">
      <w:pPr>
        <w:jc w:val="center"/>
        <w:rPr>
          <w:b/>
          <w:sz w:val="32"/>
          <w:szCs w:val="32"/>
          <w:u w:val="single"/>
        </w:rPr>
      </w:pPr>
    </w:p>
    <w:p w14:paraId="46162897" w14:textId="77777777" w:rsidR="00AD525B" w:rsidRDefault="00AD525B" w:rsidP="00AD525B">
      <w:pPr>
        <w:rPr>
          <w:sz w:val="32"/>
          <w:szCs w:val="32"/>
        </w:rPr>
      </w:pPr>
      <w:r>
        <w:rPr>
          <w:sz w:val="32"/>
          <w:szCs w:val="32"/>
        </w:rPr>
        <w:t>Males: 45%</w:t>
      </w:r>
    </w:p>
    <w:p w14:paraId="5B200085" w14:textId="77777777" w:rsidR="007F5402" w:rsidRDefault="00AD525B" w:rsidP="00AD525B">
      <w:pPr>
        <w:rPr>
          <w:sz w:val="32"/>
          <w:szCs w:val="32"/>
        </w:rPr>
        <w:sectPr w:rsidR="007F5402" w:rsidSect="007F5402">
          <w:footerReference w:type="default" r:id="rId6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  <w:r>
        <w:rPr>
          <w:sz w:val="32"/>
          <w:szCs w:val="32"/>
        </w:rPr>
        <w:t>Females: 55%</w:t>
      </w:r>
    </w:p>
    <w:p w14:paraId="75C0DC15" w14:textId="77777777" w:rsidR="00AD525B" w:rsidRPr="00AD525B" w:rsidRDefault="00AD525B" w:rsidP="00AD525B">
      <w:pPr>
        <w:rPr>
          <w:sz w:val="32"/>
          <w:szCs w:val="32"/>
        </w:rPr>
      </w:pPr>
    </w:p>
    <w:p w14:paraId="02C815CE" w14:textId="77777777" w:rsidR="002D622A" w:rsidRDefault="002D622A" w:rsidP="002D622A">
      <w:pPr>
        <w:jc w:val="center"/>
        <w:rPr>
          <w:b/>
          <w:sz w:val="32"/>
          <w:szCs w:val="32"/>
          <w:u w:val="single"/>
        </w:rPr>
      </w:pPr>
    </w:p>
    <w:p w14:paraId="50F94332" w14:textId="77777777" w:rsidR="002D622A" w:rsidRDefault="00E92E92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B3F4CF7" wp14:editId="6EDA7376">
            <wp:extent cx="4171950" cy="1790700"/>
            <wp:effectExtent l="0" t="0" r="19050" b="19050"/>
            <wp:docPr id="1" name="Chart 1" descr="Satisfaction with the day/time arranged for your appointment very good 50% good 30% fair 10% poor 0% not applicable 0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593BA53" w14:textId="77777777" w:rsidR="00E92E92" w:rsidRDefault="00E92E92" w:rsidP="002D622A">
      <w:pPr>
        <w:rPr>
          <w:sz w:val="32"/>
          <w:szCs w:val="32"/>
        </w:rPr>
      </w:pPr>
    </w:p>
    <w:p w14:paraId="0F5FAE83" w14:textId="77777777" w:rsidR="00E92E92" w:rsidRDefault="00E92E92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0C0EE11" wp14:editId="78B4B7D3">
            <wp:extent cx="4572000" cy="1981200"/>
            <wp:effectExtent l="0" t="0" r="19050" b="19050"/>
            <wp:docPr id="2" name="Chart 2" descr="Opportunity of speaking to a doctor/nurse on the telephone when necessary Very good 38% good 17% fair 10% poor 20% not applicable 18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B69F72" w14:textId="77777777" w:rsidR="00E92E92" w:rsidRDefault="00E92E92" w:rsidP="002D622A">
      <w:pPr>
        <w:rPr>
          <w:sz w:val="32"/>
          <w:szCs w:val="32"/>
        </w:rPr>
      </w:pPr>
    </w:p>
    <w:p w14:paraId="4D0FB9AC" w14:textId="77777777" w:rsidR="00E92E92" w:rsidRDefault="00E92E92" w:rsidP="002D622A">
      <w:pPr>
        <w:rPr>
          <w:sz w:val="32"/>
          <w:szCs w:val="32"/>
        </w:rPr>
      </w:pPr>
    </w:p>
    <w:p w14:paraId="6F52CC7B" w14:textId="77777777" w:rsidR="002218B4" w:rsidRDefault="007F5402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EAD3D25" wp14:editId="78BCBDAB">
            <wp:extent cx="4572000" cy="1724025"/>
            <wp:effectExtent l="0" t="0" r="19050" b="9525"/>
            <wp:docPr id="4" name="Chart 4" descr="The opportunity to be seen urgently when clinically necessary very good 48% good 25% fair 10% poor 15% not applicable 10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67B7215" w14:textId="77777777" w:rsidR="002218B4" w:rsidRDefault="002218B4" w:rsidP="002D622A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E198C23" wp14:editId="26E4F979">
            <wp:extent cx="4238625" cy="1914525"/>
            <wp:effectExtent l="0" t="0" r="9525" b="9525"/>
            <wp:docPr id="5" name="Chart 5" descr="REspect shown for your privacy and confidentiality Very good 70% good 20% fair 5% poor 5% not appliacble 5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8D482F1" w14:textId="77777777" w:rsidR="002218B4" w:rsidRDefault="002218B4" w:rsidP="002D622A">
      <w:pPr>
        <w:rPr>
          <w:sz w:val="32"/>
          <w:szCs w:val="32"/>
        </w:rPr>
      </w:pPr>
    </w:p>
    <w:p w14:paraId="6BB0464B" w14:textId="77777777" w:rsidR="002218B4" w:rsidRDefault="002218B4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74D2840" wp14:editId="2F8B03A7">
            <wp:extent cx="4286250" cy="1800225"/>
            <wp:effectExtent l="0" t="0" r="19050" b="9525"/>
            <wp:docPr id="6" name="Chart 6" descr="Information provided by the practice about its services very good 50% good 40% fair 10% poor 5% not applicable 5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8596EB" w14:textId="77777777" w:rsidR="002218B4" w:rsidRDefault="002218B4" w:rsidP="002D622A">
      <w:pPr>
        <w:rPr>
          <w:sz w:val="32"/>
          <w:szCs w:val="32"/>
        </w:rPr>
      </w:pPr>
    </w:p>
    <w:p w14:paraId="73FB8FF5" w14:textId="77777777" w:rsidR="002218B4" w:rsidRDefault="002218B4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80189A4" wp14:editId="09AE652B">
            <wp:extent cx="4572000" cy="1895475"/>
            <wp:effectExtent l="0" t="0" r="19050" b="9525"/>
            <wp:docPr id="7" name="Chart 7" descr="The recommendation I would give my friends about this practice Very good 60% Good 20% fair 5% poor 5% not applicable 5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4CE9B00" w14:textId="77777777" w:rsidR="00317B89" w:rsidRDefault="00317B89" w:rsidP="002D622A">
      <w:pPr>
        <w:rPr>
          <w:sz w:val="32"/>
          <w:szCs w:val="32"/>
        </w:rPr>
      </w:pPr>
    </w:p>
    <w:p w14:paraId="551CFF2E" w14:textId="77777777" w:rsidR="00317B89" w:rsidRDefault="00317B89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9E39188" wp14:editId="4EF0B603">
            <wp:extent cx="4572000" cy="2038350"/>
            <wp:effectExtent l="0" t="0" r="19050" b="19050"/>
            <wp:docPr id="8" name="Chart 8" descr="The opportunity for making compliments or complaints to this PRactice about its service Very good 40% good 20% fair 10% poor 20% not applicable 15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7659AE" w14:textId="77777777" w:rsidR="00317B89" w:rsidRDefault="00317B89" w:rsidP="002D622A">
      <w:pPr>
        <w:rPr>
          <w:sz w:val="32"/>
          <w:szCs w:val="32"/>
        </w:rPr>
      </w:pPr>
    </w:p>
    <w:p w14:paraId="5B5B5D79" w14:textId="77777777" w:rsidR="00317B89" w:rsidRDefault="00317B89" w:rsidP="002D622A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AC9BD5E" wp14:editId="2233F175">
            <wp:extent cx="4276725" cy="2009775"/>
            <wp:effectExtent l="0" t="0" r="9525" b="9525"/>
            <wp:docPr id="9" name="Chart 9" descr="How would you rate the greeting that you received from the receptionist when you entered very good 50% good 30% fair 10% poor 5% not applicable 1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B1DCF0F" w14:textId="77777777" w:rsidR="00317B89" w:rsidRDefault="00317B89" w:rsidP="002D622A">
      <w:pPr>
        <w:rPr>
          <w:sz w:val="32"/>
          <w:szCs w:val="32"/>
        </w:rPr>
      </w:pPr>
    </w:p>
    <w:p w14:paraId="219D6611" w14:textId="77777777" w:rsidR="00317B89" w:rsidRDefault="00805CD0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F91F184" wp14:editId="587C68C2">
            <wp:extent cx="4276725" cy="2409825"/>
            <wp:effectExtent l="0" t="0" r="9525" b="9525"/>
            <wp:docPr id="10" name="Chart 10" descr="When you visit the surgery do you feel that you are treated with dignity and respect from all the staff and doctors? yes 89% no 11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E615811" w14:textId="77777777" w:rsidR="00805CD0" w:rsidRDefault="00805CD0" w:rsidP="002D622A">
      <w:pPr>
        <w:rPr>
          <w:sz w:val="32"/>
          <w:szCs w:val="32"/>
        </w:rPr>
      </w:pPr>
    </w:p>
    <w:p w14:paraId="677C5F5D" w14:textId="77777777" w:rsidR="00805CD0" w:rsidRDefault="00805CD0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13BE3CA" wp14:editId="0E864E9D">
            <wp:extent cx="4572000" cy="2295525"/>
            <wp:effectExtent l="0" t="0" r="19050" b="9525"/>
            <wp:docPr id="11" name="Chart 11" descr="How do you normally book your appointments to see a doctor or a nurse at the practice by phone 48% in person 33% other 19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9634ECC" w14:textId="77777777" w:rsidR="00805CD0" w:rsidRDefault="00805CD0" w:rsidP="002D622A">
      <w:pPr>
        <w:rPr>
          <w:sz w:val="32"/>
          <w:szCs w:val="32"/>
        </w:rPr>
      </w:pPr>
    </w:p>
    <w:p w14:paraId="61D2C40B" w14:textId="77777777" w:rsidR="00805CD0" w:rsidRDefault="00805CD0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72791BA" wp14:editId="151259C0">
            <wp:extent cx="4572000" cy="1762125"/>
            <wp:effectExtent l="0" t="0" r="19050" b="9525"/>
            <wp:docPr id="12" name="Chart 12" descr="How clean is the practice very clean 85% fairly clean 15% not very clean 0% not at all clean 0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DB7D553" w14:textId="77777777" w:rsidR="00805CD0" w:rsidRDefault="00805CD0" w:rsidP="002D622A">
      <w:pPr>
        <w:rPr>
          <w:sz w:val="32"/>
          <w:szCs w:val="32"/>
        </w:rPr>
      </w:pPr>
    </w:p>
    <w:p w14:paraId="407FD09B" w14:textId="77777777" w:rsidR="00805CD0" w:rsidRDefault="00805CD0" w:rsidP="002D622A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D079C00" wp14:editId="656F4EDA">
            <wp:extent cx="4333875" cy="2505075"/>
            <wp:effectExtent l="0" t="0" r="9525" b="9525"/>
            <wp:docPr id="13" name="Chart 13" descr="Did you know that you can now request for your prescription to go electronically to chemist? Yes 82% no 18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272A31A" w14:textId="77777777" w:rsidR="00805CD0" w:rsidRDefault="00805CD0" w:rsidP="002D622A">
      <w:pPr>
        <w:rPr>
          <w:sz w:val="32"/>
          <w:szCs w:val="32"/>
        </w:rPr>
      </w:pPr>
    </w:p>
    <w:p w14:paraId="02E7D94B" w14:textId="77777777" w:rsidR="00805CD0" w:rsidRDefault="00805CD0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A8B71B6" wp14:editId="58F6E7D8">
            <wp:extent cx="4333875" cy="2152650"/>
            <wp:effectExtent l="0" t="0" r="9525" b="19050"/>
            <wp:docPr id="14" name="Chart 14" descr="Would you like to see more health promotion information on display in the practice? yes 45% no 55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387B23F" w14:textId="77777777" w:rsidR="00805CD0" w:rsidRDefault="00805CD0" w:rsidP="002D622A">
      <w:pPr>
        <w:rPr>
          <w:sz w:val="32"/>
          <w:szCs w:val="32"/>
        </w:rPr>
      </w:pPr>
    </w:p>
    <w:p w14:paraId="57CDD480" w14:textId="77777777" w:rsidR="00805CD0" w:rsidRDefault="00AD525B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239D35C" wp14:editId="25D44BE6">
            <wp:extent cx="4572000" cy="2447925"/>
            <wp:effectExtent l="0" t="0" r="19050" b="9525"/>
            <wp:docPr id="15" name="Chart 15" descr="How old are you in years? under 25 9% 26 to 59 31% 60 + 60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E5E1EDE" w14:textId="77777777" w:rsidR="00AD525B" w:rsidRDefault="00AD525B" w:rsidP="002D622A">
      <w:pPr>
        <w:rPr>
          <w:sz w:val="32"/>
          <w:szCs w:val="32"/>
        </w:rPr>
      </w:pPr>
    </w:p>
    <w:p w14:paraId="4BD2EF48" w14:textId="77777777" w:rsidR="00AD525B" w:rsidRDefault="00C146D5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98D6B30" wp14:editId="6367CDDD">
            <wp:extent cx="4343400" cy="2333625"/>
            <wp:effectExtent l="0" t="0" r="19050" b="9525"/>
            <wp:docPr id="16" name="Chart 16" descr="What is your ethnic group? British 97% Irish 1% Other white background 2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63285AE" w14:textId="77777777" w:rsidR="00AD525B" w:rsidRPr="002D622A" w:rsidRDefault="00AD525B" w:rsidP="002D622A">
      <w:pPr>
        <w:rPr>
          <w:sz w:val="32"/>
          <w:szCs w:val="32"/>
        </w:rPr>
      </w:pPr>
    </w:p>
    <w:sectPr w:rsidR="00AD525B" w:rsidRPr="002D622A" w:rsidSect="007F5402">
      <w:type w:val="continuous"/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3BCF3" w14:textId="77777777" w:rsidR="00ED3393" w:rsidRDefault="00ED3393" w:rsidP="00B50E6C">
      <w:r>
        <w:separator/>
      </w:r>
    </w:p>
  </w:endnote>
  <w:endnote w:type="continuationSeparator" w:id="0">
    <w:p w14:paraId="4E84570E" w14:textId="77777777" w:rsidR="00ED3393" w:rsidRDefault="00ED3393" w:rsidP="00B5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599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B455B" w14:textId="77777777" w:rsidR="00B50E6C" w:rsidRDefault="00B50E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F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072A0" w14:textId="77777777" w:rsidR="00B50E6C" w:rsidRDefault="00B50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6A17D" w14:textId="77777777" w:rsidR="00ED3393" w:rsidRDefault="00ED3393" w:rsidP="00B50E6C">
      <w:r>
        <w:separator/>
      </w:r>
    </w:p>
  </w:footnote>
  <w:footnote w:type="continuationSeparator" w:id="0">
    <w:p w14:paraId="2CC844D4" w14:textId="77777777" w:rsidR="00ED3393" w:rsidRDefault="00ED3393" w:rsidP="00B5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2A"/>
    <w:rsid w:val="000D0922"/>
    <w:rsid w:val="001C7F02"/>
    <w:rsid w:val="002218B4"/>
    <w:rsid w:val="002D622A"/>
    <w:rsid w:val="00317B89"/>
    <w:rsid w:val="00663607"/>
    <w:rsid w:val="006E7DB1"/>
    <w:rsid w:val="007F5402"/>
    <w:rsid w:val="00805CD0"/>
    <w:rsid w:val="00856BBC"/>
    <w:rsid w:val="00910822"/>
    <w:rsid w:val="009C1D41"/>
    <w:rsid w:val="009D02AF"/>
    <w:rsid w:val="00AD525B"/>
    <w:rsid w:val="00B50E6C"/>
    <w:rsid w:val="00B853D3"/>
    <w:rsid w:val="00C146D5"/>
    <w:rsid w:val="00D27533"/>
    <w:rsid w:val="00E558EC"/>
    <w:rsid w:val="00E92E92"/>
    <w:rsid w:val="00E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1104C"/>
  <w15:docId w15:val="{4F3A8137-2B90-492D-AE42-D1FD748A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92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2E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50E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0E6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0E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E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webSettings" Target="web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ettings" Target="setting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Satisfaction</a:t>
            </a:r>
            <a:r>
              <a:rPr lang="en-GB" baseline="0"/>
              <a:t> with the day/time arranged for your appointment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('BALMORAL SURGERY - Improving Pr'!$C$260,'BALMORAL SURGERY - Improving Pr'!$D$260,'BALMORAL SURGERY - Improving Pr'!$E$260,'BALMORAL SURGERY - Improving Pr'!$F$260,'BALMORAL SURGERY - Improving Pr'!$G$260)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Applicable</c:v>
                </c:pt>
              </c:strCache>
            </c:strRef>
          </c:cat>
          <c:val>
            <c:numRef>
              <c:f>('BALMORAL SURGERY - Improving Pr'!$C$263,'BALMORAL SURGERY - Improving Pr'!$D$263,'BALMORAL SURGERY - Improving Pr'!$E$263,'BALMORAL SURGERY - Improving Pr'!$F$263,'BALMORAL SURGERY - Improving Pr'!$G$263)</c:f>
              <c:numCache>
                <c:formatCode>0.00%</c:formatCode>
                <c:ptCount val="5"/>
                <c:pt idx="0">
                  <c:v>0.5625</c:v>
                </c:pt>
                <c:pt idx="1">
                  <c:v>0.2890625</c:v>
                </c:pt>
                <c:pt idx="2">
                  <c:v>0.125</c:v>
                </c:pt>
                <c:pt idx="3">
                  <c:v>1.171875E-2</c:v>
                </c:pt>
                <c:pt idx="4">
                  <c:v>1.171875E-2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14-47C1-B878-2E8EE301A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672552"/>
        <c:axId val="343672944"/>
      </c:barChart>
      <c:catAx>
        <c:axId val="343672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3672944"/>
        <c:crosses val="autoZero"/>
        <c:auto val="1"/>
        <c:lblAlgn val="ctr"/>
        <c:lblOffset val="100"/>
        <c:noMultiLvlLbl val="0"/>
      </c:catAx>
      <c:valAx>
        <c:axId val="34367294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43672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How</a:t>
            </a:r>
            <a:r>
              <a:rPr lang="en-GB" baseline="0"/>
              <a:t> do you normally book your appointments to see a doctor or a nurse at the practice?</a:t>
            </a:r>
            <a:endParaRPr lang="en-GB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'BALMORAL SURGERY - Improving Pr'!$F$266:$H$266</c:f>
              <c:strCache>
                <c:ptCount val="3"/>
                <c:pt idx="0">
                  <c:v>By phone</c:v>
                </c:pt>
                <c:pt idx="1">
                  <c:v>In person</c:v>
                </c:pt>
                <c:pt idx="2">
                  <c:v>Online</c:v>
                </c:pt>
              </c:strCache>
            </c:strRef>
          </c:cat>
          <c:val>
            <c:numRef>
              <c:f>'BALMORAL SURGERY - Improving Pr'!$F$267:$H$267</c:f>
              <c:numCache>
                <c:formatCode>0%</c:formatCode>
                <c:ptCount val="3"/>
                <c:pt idx="0">
                  <c:v>0.48</c:v>
                </c:pt>
                <c:pt idx="1">
                  <c:v>0.33</c:v>
                </c:pt>
                <c:pt idx="2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D8-4116-927E-70D28B2300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How</a:t>
            </a:r>
            <a:r>
              <a:rPr lang="en-GB" baseline="0"/>
              <a:t> clean is the practice?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'BALMORAL SURGERY - Improving Pr'!$A$271:$D$271</c:f>
              <c:strCache>
                <c:ptCount val="4"/>
                <c:pt idx="0">
                  <c:v>Very clean</c:v>
                </c:pt>
                <c:pt idx="1">
                  <c:v>Fairly clean</c:v>
                </c:pt>
                <c:pt idx="2">
                  <c:v>Not very clean</c:v>
                </c:pt>
                <c:pt idx="3">
                  <c:v>Not at all clean</c:v>
                </c:pt>
              </c:strCache>
            </c:strRef>
          </c:cat>
          <c:val>
            <c:numRef>
              <c:f>'BALMORAL SURGERY - Improving Pr'!$A$272:$D$272</c:f>
              <c:numCache>
                <c:formatCode>0%</c:formatCode>
                <c:ptCount val="4"/>
                <c:pt idx="0">
                  <c:v>0.85</c:v>
                </c:pt>
                <c:pt idx="1">
                  <c:v>0.15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C-4669-840F-7EBEEBEE0A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9243976"/>
        <c:axId val="339245152"/>
      </c:barChart>
      <c:catAx>
        <c:axId val="339243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9245152"/>
        <c:crosses val="autoZero"/>
        <c:auto val="1"/>
        <c:lblAlgn val="ctr"/>
        <c:lblOffset val="100"/>
        <c:noMultiLvlLbl val="0"/>
      </c:catAx>
      <c:valAx>
        <c:axId val="339245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39243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Did</a:t>
            </a:r>
            <a:r>
              <a:rPr lang="en-GB" baseline="0"/>
              <a:t> you know that you can now request for your presciptions to go electronically to chemist?</a:t>
            </a:r>
            <a:endParaRPr lang="en-GB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'BALMORAL SURGERY - Improving Pr'!$B$265:$C$265</c:f>
              <c:strCache>
                <c:ptCount val="2"/>
                <c:pt idx="0">
                  <c:v>Yes </c:v>
                </c:pt>
                <c:pt idx="1">
                  <c:v>No</c:v>
                </c:pt>
              </c:strCache>
            </c:strRef>
          </c:cat>
          <c:val>
            <c:numRef>
              <c:f>'BALMORAL SURGERY - Improving Pr'!$B$266:$C$266</c:f>
              <c:numCache>
                <c:formatCode>0%</c:formatCode>
                <c:ptCount val="2"/>
                <c:pt idx="0">
                  <c:v>0.82421875</c:v>
                </c:pt>
                <c:pt idx="1">
                  <c:v>0.17578125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D7-460C-8447-BA7134AFB8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Would</a:t>
            </a:r>
            <a:r>
              <a:rPr lang="en-GB" baseline="0"/>
              <a:t> you like to see more health promotion information of display in the practice?</a:t>
            </a:r>
            <a:endParaRPr lang="en-GB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'BALMORAL SURGERY - Improving Pr'!$B$265:$C$265</c:f>
              <c:strCache>
                <c:ptCount val="2"/>
                <c:pt idx="0">
                  <c:v>Yes </c:v>
                </c:pt>
                <c:pt idx="1">
                  <c:v>No</c:v>
                </c:pt>
              </c:strCache>
            </c:strRef>
          </c:cat>
          <c:val>
            <c:numRef>
              <c:f>'BALMORAL SURGERY - Improving Pr'!$B$266:$C$266</c:f>
              <c:numCache>
                <c:formatCode>0%</c:formatCode>
                <c:ptCount val="2"/>
                <c:pt idx="0">
                  <c:v>0.453125</c:v>
                </c:pt>
                <c:pt idx="1">
                  <c:v>0.546875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57-446D-944E-FABA6D45B4DD}"/>
            </c:ext>
          </c:extLst>
        </c:ser>
        <c:ser>
          <c:idx val="1"/>
          <c:order val="1"/>
          <c:cat>
            <c:strRef>
              <c:f>'BALMORAL SURGERY - Improving Pr'!$B$265:$C$265</c:f>
              <c:strCache>
                <c:ptCount val="2"/>
                <c:pt idx="0">
                  <c:v>Yes </c:v>
                </c:pt>
                <c:pt idx="1">
                  <c:v>No</c:v>
                </c:pt>
              </c:strCache>
            </c:strRef>
          </c:cat>
          <c:val>
            <c:numRef>
              <c:f>'BALMORAL SURGERY - Improving Pr'!$B$267:$C$267</c:f>
              <c:numCache>
                <c:formatCode>General</c:formatCode>
                <c:ptCount val="2"/>
                <c:pt idx="0">
                  <c:v>116</c:v>
                </c:pt>
                <c:pt idx="1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57-446D-944E-FABA6D45B4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How</a:t>
            </a:r>
            <a:r>
              <a:rPr lang="en-GB" baseline="0"/>
              <a:t> old are you in years?</a:t>
            </a:r>
            <a:endParaRPr lang="en-GB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'BALMORAL SURGERY - Improving Pr'!$F$271:$H$271</c:f>
              <c:strCache>
                <c:ptCount val="3"/>
                <c:pt idx="0">
                  <c:v>Under 25</c:v>
                </c:pt>
                <c:pt idx="1">
                  <c:v>26-59</c:v>
                </c:pt>
                <c:pt idx="2">
                  <c:v>60+</c:v>
                </c:pt>
              </c:strCache>
            </c:strRef>
          </c:cat>
          <c:val>
            <c:numRef>
              <c:f>'BALMORAL SURGERY - Improving Pr'!$F$272:$H$272</c:f>
              <c:numCache>
                <c:formatCode>0%</c:formatCode>
                <c:ptCount val="3"/>
                <c:pt idx="0">
                  <c:v>0.09</c:v>
                </c:pt>
                <c:pt idx="1">
                  <c:v>0.31</c:v>
                </c:pt>
                <c:pt idx="2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C5-4603-B1C2-A0A25A35C3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What</a:t>
            </a:r>
            <a:r>
              <a:rPr lang="en-GB" baseline="0"/>
              <a:t> is your ethnic group</a:t>
            </a:r>
            <a:endParaRPr lang="en-GB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'BALMORAL SURGERY - Improving Pr'!$J$271:$L$271</c:f>
              <c:strCache>
                <c:ptCount val="3"/>
                <c:pt idx="0">
                  <c:v>British</c:v>
                </c:pt>
                <c:pt idx="1">
                  <c:v>Irish</c:v>
                </c:pt>
                <c:pt idx="2">
                  <c:v>Other white background</c:v>
                </c:pt>
              </c:strCache>
            </c:strRef>
          </c:cat>
          <c:val>
            <c:numRef>
              <c:f>'BALMORAL SURGERY - Improving Pr'!$J$272:$L$272</c:f>
              <c:numCache>
                <c:formatCode>0%</c:formatCode>
                <c:ptCount val="3"/>
                <c:pt idx="0">
                  <c:v>0.97</c:v>
                </c:pt>
                <c:pt idx="1">
                  <c:v>0.01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38-41FF-859A-204300C1639F}"/>
            </c:ext>
          </c:extLst>
        </c:ser>
        <c:ser>
          <c:idx val="1"/>
          <c:order val="1"/>
          <c:cat>
            <c:strRef>
              <c:f>'BALMORAL SURGERY - Improving Pr'!$J$271:$L$271</c:f>
              <c:strCache>
                <c:ptCount val="3"/>
                <c:pt idx="0">
                  <c:v>British</c:v>
                </c:pt>
                <c:pt idx="1">
                  <c:v>Irish</c:v>
                </c:pt>
                <c:pt idx="2">
                  <c:v>Other white background</c:v>
                </c:pt>
              </c:strCache>
            </c:strRef>
          </c:cat>
          <c:val>
            <c:numRef>
              <c:f>'BALMORAL SURGERY - Improving Pr'!$J$273:$L$273</c:f>
              <c:numCache>
                <c:formatCode>General</c:formatCode>
                <c:ptCount val="3"/>
                <c:pt idx="0">
                  <c:v>226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38-41FF-859A-204300C163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Opportunity</a:t>
            </a:r>
            <a:r>
              <a:rPr lang="en-GB" baseline="0"/>
              <a:t> of speaking to a doctor/nurse on the telephone when necessary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('BALMORAL SURGERY - Improving Pr'!$C$260,'BALMORAL SURGERY - Improving Pr'!$D$260,'BALMORAL SURGERY - Improving Pr'!$E$260,'BALMORAL SURGERY - Improving Pr'!$F$260,'BALMORAL SURGERY - Improving Pr'!$G$260)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Applicable</c:v>
                </c:pt>
              </c:strCache>
            </c:strRef>
          </c:cat>
          <c:val>
            <c:numRef>
              <c:f>('BALMORAL SURGERY - Improving Pr'!$C$263,'BALMORAL SURGERY - Improving Pr'!$D$263,'BALMORAL SURGERY - Improving Pr'!$E$263,'BALMORAL SURGERY - Improving Pr'!$F$263,'BALMORAL SURGERY - Improving Pr'!$G$263)</c:f>
              <c:numCache>
                <c:formatCode>0.00%</c:formatCode>
                <c:ptCount val="5"/>
                <c:pt idx="0">
                  <c:v>0.37109375</c:v>
                </c:pt>
                <c:pt idx="1">
                  <c:v>0.15625</c:v>
                </c:pt>
                <c:pt idx="2">
                  <c:v>0.10546875</c:v>
                </c:pt>
                <c:pt idx="3">
                  <c:v>0.1953125</c:v>
                </c:pt>
                <c:pt idx="4">
                  <c:v>0.171875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1C-424A-B364-34A16A5310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0189168"/>
        <c:axId val="340191128"/>
      </c:barChart>
      <c:catAx>
        <c:axId val="340189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0191128"/>
        <c:crosses val="autoZero"/>
        <c:auto val="1"/>
        <c:lblAlgn val="ctr"/>
        <c:lblOffset val="100"/>
        <c:noMultiLvlLbl val="0"/>
      </c:catAx>
      <c:valAx>
        <c:axId val="34019112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40189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The</a:t>
            </a:r>
            <a:r>
              <a:rPr lang="en-GB" baseline="0"/>
              <a:t> opportunity to be seen urgently when clinically necessary 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('BALMORAL SURGERY - Improving Pr'!$C$260,'BALMORAL SURGERY - Improving Pr'!$D$260,'BALMORAL SURGERY - Improving Pr'!$E$260,'BALMORAL SURGERY - Improving Pr'!$F$260,'BALMORAL SURGERY - Improving Pr'!$G$260)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Applicable</c:v>
                </c:pt>
              </c:strCache>
            </c:strRef>
          </c:cat>
          <c:val>
            <c:numRef>
              <c:f>('BALMORAL SURGERY - Improving Pr'!$C$263,'BALMORAL SURGERY - Improving Pr'!$D$263,'BALMORAL SURGERY - Improving Pr'!$E$263,'BALMORAL SURGERY - Improving Pr'!$F$263,'BALMORAL SURGERY - Improving Pr'!$G$263)</c:f>
              <c:numCache>
                <c:formatCode>0.00%</c:formatCode>
                <c:ptCount val="5"/>
                <c:pt idx="0">
                  <c:v>0.4453125</c:v>
                </c:pt>
                <c:pt idx="1">
                  <c:v>0.21875</c:v>
                </c:pt>
                <c:pt idx="2">
                  <c:v>0.10546875</c:v>
                </c:pt>
                <c:pt idx="3">
                  <c:v>0.12890625</c:v>
                </c:pt>
                <c:pt idx="4">
                  <c:v>0.1015625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35-4BAE-BC82-A403EE6DF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0192304"/>
        <c:axId val="340190344"/>
      </c:barChart>
      <c:catAx>
        <c:axId val="340192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0190344"/>
        <c:crosses val="autoZero"/>
        <c:auto val="1"/>
        <c:lblAlgn val="ctr"/>
        <c:lblOffset val="100"/>
        <c:noMultiLvlLbl val="0"/>
      </c:catAx>
      <c:valAx>
        <c:axId val="34019034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40192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Respect</a:t>
            </a:r>
            <a:r>
              <a:rPr lang="en-GB" baseline="0"/>
              <a:t> shown for your privacy and confidentiality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('BALMORAL SURGERY - Improving Pr'!$C$260,'BALMORAL SURGERY - Improving Pr'!$D$260,'BALMORAL SURGERY - Improving Pr'!$E$260,'BALMORAL SURGERY - Improving Pr'!$F$260,'BALMORAL SURGERY - Improving Pr'!$G$260)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Applicable</c:v>
                </c:pt>
              </c:strCache>
            </c:strRef>
          </c:cat>
          <c:val>
            <c:numRef>
              <c:f>('BALMORAL SURGERY - Improving Pr'!$C$263,'BALMORAL SURGERY - Improving Pr'!$D$263,'BALMORAL SURGERY - Improving Pr'!$E$263,'BALMORAL SURGERY - Improving Pr'!$F$263,'BALMORAL SURGERY - Improving Pr'!$G$263)</c:f>
              <c:numCache>
                <c:formatCode>0.00%</c:formatCode>
                <c:ptCount val="5"/>
                <c:pt idx="0">
                  <c:v>0.71875</c:v>
                </c:pt>
                <c:pt idx="1">
                  <c:v>0.22265625</c:v>
                </c:pt>
                <c:pt idx="2">
                  <c:v>3.125E-2</c:v>
                </c:pt>
                <c:pt idx="3">
                  <c:v>2.34375E-2</c:v>
                </c:pt>
                <c:pt idx="4">
                  <c:v>3.90625E-3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D0-4892-8BF7-28BDA87879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0189952"/>
        <c:axId val="340189560"/>
      </c:barChart>
      <c:catAx>
        <c:axId val="340189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0189560"/>
        <c:crosses val="autoZero"/>
        <c:auto val="1"/>
        <c:lblAlgn val="ctr"/>
        <c:lblOffset val="100"/>
        <c:noMultiLvlLbl val="0"/>
      </c:catAx>
      <c:valAx>
        <c:axId val="3401895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40189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Information</a:t>
            </a:r>
            <a:r>
              <a:rPr lang="en-GB" baseline="0"/>
              <a:t> provided by the practice about its services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('BALMORAL SURGERY - Improving Pr'!$C$260,'BALMORAL SURGERY - Improving Pr'!$D$260,'BALMORAL SURGERY - Improving Pr'!$E$260,'BALMORAL SURGERY - Improving Pr'!$F$260,'BALMORAL SURGERY - Improving Pr'!$G$260)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Applicable</c:v>
                </c:pt>
              </c:strCache>
            </c:strRef>
          </c:cat>
          <c:val>
            <c:numRef>
              <c:f>('BALMORAL SURGERY - Improving Pr'!$C$263,'BALMORAL SURGERY - Improving Pr'!$D$263,'BALMORAL SURGERY - Improving Pr'!$E$263,'BALMORAL SURGERY - Improving Pr'!$F$263,'BALMORAL SURGERY - Improving Pr'!$G$263)</c:f>
              <c:numCache>
                <c:formatCode>0.00%</c:formatCode>
                <c:ptCount val="5"/>
                <c:pt idx="0">
                  <c:v>0.515625</c:v>
                </c:pt>
                <c:pt idx="1">
                  <c:v>0.390625</c:v>
                </c:pt>
                <c:pt idx="2">
                  <c:v>7.03125E-2</c:v>
                </c:pt>
                <c:pt idx="3">
                  <c:v>1.953125E-2</c:v>
                </c:pt>
                <c:pt idx="4">
                  <c:v>3.90625E-3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58-4EC3-B084-C3DDBB4681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888864"/>
        <c:axId val="342887688"/>
      </c:barChart>
      <c:catAx>
        <c:axId val="342888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2887688"/>
        <c:crosses val="autoZero"/>
        <c:auto val="1"/>
        <c:lblAlgn val="ctr"/>
        <c:lblOffset val="100"/>
        <c:noMultiLvlLbl val="0"/>
      </c:catAx>
      <c:valAx>
        <c:axId val="3428876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42888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The</a:t>
            </a:r>
            <a:r>
              <a:rPr lang="en-GB" baseline="0"/>
              <a:t> recommendation I would give my friends about this Practice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('BALMORAL SURGERY - Improving Pr'!$C$260,'BALMORAL SURGERY - Improving Pr'!$D$260,'BALMORAL SURGERY - Improving Pr'!$E$260,'BALMORAL SURGERY - Improving Pr'!$F$260,'BALMORAL SURGERY - Improving Pr'!$G$260)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Applicable</c:v>
                </c:pt>
              </c:strCache>
            </c:strRef>
          </c:cat>
          <c:val>
            <c:numRef>
              <c:f>('BALMORAL SURGERY - Improving Pr'!$C$263,'BALMORAL SURGERY - Improving Pr'!$D$263,'BALMORAL SURGERY - Improving Pr'!$E$263,'BALMORAL SURGERY - Improving Pr'!$F$263,'BALMORAL SURGERY - Improving Pr'!$G$263)</c:f>
              <c:numCache>
                <c:formatCode>0.00%</c:formatCode>
                <c:ptCount val="5"/>
                <c:pt idx="0">
                  <c:v>0.58984375</c:v>
                </c:pt>
                <c:pt idx="1">
                  <c:v>0.265625</c:v>
                </c:pt>
                <c:pt idx="2">
                  <c:v>6.640625E-2</c:v>
                </c:pt>
                <c:pt idx="3">
                  <c:v>4.6875E-2</c:v>
                </c:pt>
                <c:pt idx="4">
                  <c:v>3.125E-2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2E-4E1F-BF21-FFA429E7B0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888472"/>
        <c:axId val="342887296"/>
      </c:barChart>
      <c:catAx>
        <c:axId val="342888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2887296"/>
        <c:crosses val="autoZero"/>
        <c:auto val="1"/>
        <c:lblAlgn val="ctr"/>
        <c:lblOffset val="100"/>
        <c:noMultiLvlLbl val="0"/>
      </c:catAx>
      <c:valAx>
        <c:axId val="34288729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42888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The</a:t>
            </a:r>
            <a:r>
              <a:rPr lang="en-GB" baseline="0"/>
              <a:t> opportunity for making compliments or complaints to this Practice about its service and quality of care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('BALMORAL SURGERY - Improving Pr'!$C$260,'BALMORAL SURGERY - Improving Pr'!$D$260,'BALMORAL SURGERY - Improving Pr'!$E$260,'BALMORAL SURGERY - Improving Pr'!$F$260,'BALMORAL SURGERY - Improving Pr'!$G$260)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Applicable</c:v>
                </c:pt>
              </c:strCache>
            </c:strRef>
          </c:cat>
          <c:val>
            <c:numRef>
              <c:f>('BALMORAL SURGERY - Improving Pr'!$C$263,'BALMORAL SURGERY - Improving Pr'!$D$263,'BALMORAL SURGERY - Improving Pr'!$E$263,'BALMORAL SURGERY - Improving Pr'!$F$263,'BALMORAL SURGERY - Improving Pr'!$G$263)</c:f>
              <c:numCache>
                <c:formatCode>0.00%</c:formatCode>
                <c:ptCount val="5"/>
                <c:pt idx="0">
                  <c:v>0.37109375</c:v>
                </c:pt>
                <c:pt idx="1">
                  <c:v>0.21875</c:v>
                </c:pt>
                <c:pt idx="2">
                  <c:v>0.1171875</c:v>
                </c:pt>
                <c:pt idx="3">
                  <c:v>0.15234375</c:v>
                </c:pt>
                <c:pt idx="4">
                  <c:v>0.140625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03-4E4F-8852-E3C34C754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883352"/>
        <c:axId val="342882176"/>
      </c:barChart>
      <c:catAx>
        <c:axId val="342883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2882176"/>
        <c:crosses val="autoZero"/>
        <c:auto val="1"/>
        <c:lblAlgn val="ctr"/>
        <c:lblOffset val="100"/>
        <c:noMultiLvlLbl val="0"/>
      </c:catAx>
      <c:valAx>
        <c:axId val="34288217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42883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How</a:t>
            </a:r>
            <a:r>
              <a:rPr lang="en-GB" baseline="0"/>
              <a:t> would you rate the greeting that you recived from the receptionist when you entered the surgery 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('BALMORAL SURGERY - Improving Pr'!$C$260,'BALMORAL SURGERY - Improving Pr'!$D$260,'BALMORAL SURGERY - Improving Pr'!$E$260,'BALMORAL SURGERY - Improving Pr'!$F$260,'BALMORAL SURGERY - Improving Pr'!$G$260)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Applicable</c:v>
                </c:pt>
              </c:strCache>
            </c:strRef>
          </c:cat>
          <c:val>
            <c:numRef>
              <c:f>('BALMORAL SURGERY - Improving Pr'!$C$263,'BALMORAL SURGERY - Improving Pr'!$D$263,'BALMORAL SURGERY - Improving Pr'!$E$263,'BALMORAL SURGERY - Improving Pr'!$F$263,'BALMORAL SURGERY - Improving Pr'!$G$263)</c:f>
              <c:numCache>
                <c:formatCode>0.00%</c:formatCode>
                <c:ptCount val="5"/>
                <c:pt idx="0">
                  <c:v>0.52734375</c:v>
                </c:pt>
                <c:pt idx="1">
                  <c:v>0.3125</c:v>
                </c:pt>
                <c:pt idx="2">
                  <c:v>0.10546875</c:v>
                </c:pt>
                <c:pt idx="3">
                  <c:v>3.515625E-2</c:v>
                </c:pt>
                <c:pt idx="4">
                  <c:v>1.953125E-2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01-4500-8134-508B6FCC6D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247800"/>
        <c:axId val="343245448"/>
      </c:barChart>
      <c:catAx>
        <c:axId val="343247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3245448"/>
        <c:crosses val="autoZero"/>
        <c:auto val="1"/>
        <c:lblAlgn val="ctr"/>
        <c:lblOffset val="100"/>
        <c:noMultiLvlLbl val="0"/>
      </c:catAx>
      <c:valAx>
        <c:axId val="34324544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43247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When</a:t>
            </a:r>
            <a:r>
              <a:rPr lang="en-GB" baseline="0"/>
              <a:t> you visit the surgery,do you feel that you are treated with dignity and respect from all staff and doctors?</a:t>
            </a:r>
            <a:endParaRPr lang="en-GB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'BALMORAL SURGERY - Improving Pr'!$B$265:$C$265</c:f>
              <c:strCache>
                <c:ptCount val="2"/>
                <c:pt idx="0">
                  <c:v>Yes </c:v>
                </c:pt>
                <c:pt idx="1">
                  <c:v>No</c:v>
                </c:pt>
              </c:strCache>
            </c:strRef>
          </c:cat>
          <c:val>
            <c:numRef>
              <c:f>'BALMORAL SURGERY - Improving Pr'!$B$266:$C$266</c:f>
              <c:numCache>
                <c:formatCode>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AD-4481-9233-7DF6BF3E85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Balmoral Guest</dc:creator>
  <cp:keywords/>
  <cp:lastModifiedBy>Amy Griffiths</cp:lastModifiedBy>
  <cp:revision>2</cp:revision>
  <cp:lastPrinted>2014-10-17T08:26:00Z</cp:lastPrinted>
  <dcterms:created xsi:type="dcterms:W3CDTF">2020-09-04T10:00:00Z</dcterms:created>
  <dcterms:modified xsi:type="dcterms:W3CDTF">2020-09-04T10:00:00Z</dcterms:modified>
</cp:coreProperties>
</file>